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B52C" w14:textId="698EA1F2" w:rsidR="004659B2" w:rsidRDefault="004659B2" w:rsidP="004659B2">
      <w:pPr>
        <w:pStyle w:val="Standard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9C3C58" wp14:editId="0486BAC1">
            <wp:simplePos x="0" y="0"/>
            <wp:positionH relativeFrom="page">
              <wp:posOffset>3076299</wp:posOffset>
            </wp:positionH>
            <wp:positionV relativeFrom="paragraph">
              <wp:posOffset>-1400562</wp:posOffset>
            </wp:positionV>
            <wp:extent cx="4595876" cy="3951605"/>
            <wp:effectExtent l="0" t="0" r="0" b="0"/>
            <wp:wrapNone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876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5A952" w14:textId="77777777" w:rsidR="00AE4D86" w:rsidRDefault="00AE4D86"/>
    <w:p w14:paraId="331DC60C" w14:textId="40BCF8F0" w:rsidR="004659B2" w:rsidRDefault="004659B2"/>
    <w:p w14:paraId="717FB261" w14:textId="2CA6EB80" w:rsidR="004659B2" w:rsidRDefault="00AF1B0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79E9D5" wp14:editId="1AA55EF3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3744595" cy="1049020"/>
                <wp:effectExtent l="0" t="0" r="0" b="0"/>
                <wp:wrapNone/>
                <wp:docPr id="182620356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595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22CA11" w14:textId="77777777" w:rsidR="00010D31" w:rsidRPr="0025041F" w:rsidRDefault="00F759FE" w:rsidP="006920C1">
                            <w:pPr>
                              <w:spacing w:after="0"/>
                              <w:rPr>
                                <w:b/>
                                <w:outline/>
                                <w:color w:val="FAE2D5" w:themeColor="accent2" w:themeTint="33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041F">
                              <w:rPr>
                                <w:b/>
                                <w:outline/>
                                <w:color w:val="FAE2D5" w:themeColor="accent2" w:themeTint="33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Familiengottesdienste</w:t>
                            </w:r>
                            <w:r w:rsidR="00010D31" w:rsidRPr="0025041F">
                              <w:rPr>
                                <w:b/>
                                <w:outline/>
                                <w:color w:val="FAE2D5" w:themeColor="accent2" w:themeTint="33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D634B99" w14:textId="4B5C891F" w:rsidR="003952B9" w:rsidRPr="0025041F" w:rsidRDefault="00010D31" w:rsidP="006920C1">
                            <w:pPr>
                              <w:spacing w:after="0"/>
                              <w:rPr>
                                <w:b/>
                                <w:outline/>
                                <w:color w:val="FAE2D5" w:themeColor="accent2" w:themeTint="33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041F">
                              <w:rPr>
                                <w:b/>
                                <w:outline/>
                                <w:color w:val="FAE2D5" w:themeColor="accent2" w:themeTint="33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für Gross und </w:t>
                            </w:r>
                            <w:r w:rsidR="00BA6E0A" w:rsidRPr="0025041F">
                              <w:rPr>
                                <w:b/>
                                <w:outline/>
                                <w:color w:val="FAE2D5" w:themeColor="accent2" w:themeTint="33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  <w:r w:rsidRPr="0025041F">
                              <w:rPr>
                                <w:b/>
                                <w:outline/>
                                <w:color w:val="FAE2D5" w:themeColor="accent2" w:themeTint="33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lein</w:t>
                            </w:r>
                            <w:r w:rsidR="00F759FE" w:rsidRPr="0025041F">
                              <w:rPr>
                                <w:b/>
                                <w:outline/>
                                <w:color w:val="FAE2D5" w:themeColor="accent2" w:themeTint="33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79E9D5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.3pt;width:294.85pt;height:82.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" filled="f" stroked="f">
                <v:textbox>
                  <w:txbxContent>
                    <w:p w14:paraId="5E22CA11" w14:textId="77777777" w:rsidR="00010D31" w:rsidRPr="0025041F" w:rsidRDefault="00F759FE" w:rsidP="006920C1">
                      <w:pPr>
                        <w:spacing w:after="0"/>
                        <w:rPr>
                          <w:b/>
                          <w:outline/>
                          <w:color w:val="FAE2D5" w:themeColor="accent2" w:themeTint="33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5041F">
                        <w:rPr>
                          <w:b/>
                          <w:outline/>
                          <w:color w:val="FAE2D5" w:themeColor="accent2" w:themeTint="33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Familiengottesdienste</w:t>
                      </w:r>
                      <w:r w:rsidR="00010D31" w:rsidRPr="0025041F">
                        <w:rPr>
                          <w:b/>
                          <w:outline/>
                          <w:color w:val="FAE2D5" w:themeColor="accent2" w:themeTint="33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D634B99" w14:textId="4B5C891F" w:rsidR="003952B9" w:rsidRPr="0025041F" w:rsidRDefault="00010D31" w:rsidP="006920C1">
                      <w:pPr>
                        <w:spacing w:after="0"/>
                        <w:rPr>
                          <w:b/>
                          <w:outline/>
                          <w:color w:val="FAE2D5" w:themeColor="accent2" w:themeTint="33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5041F">
                        <w:rPr>
                          <w:b/>
                          <w:outline/>
                          <w:color w:val="FAE2D5" w:themeColor="accent2" w:themeTint="33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für Gross und </w:t>
                      </w:r>
                      <w:r w:rsidR="00BA6E0A" w:rsidRPr="0025041F">
                        <w:rPr>
                          <w:b/>
                          <w:outline/>
                          <w:color w:val="FAE2D5" w:themeColor="accent2" w:themeTint="33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K</w:t>
                      </w:r>
                      <w:r w:rsidRPr="0025041F">
                        <w:rPr>
                          <w:b/>
                          <w:outline/>
                          <w:color w:val="FAE2D5" w:themeColor="accent2" w:themeTint="33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lein</w:t>
                      </w:r>
                      <w:r w:rsidR="00F759FE" w:rsidRPr="0025041F">
                        <w:rPr>
                          <w:b/>
                          <w:outline/>
                          <w:color w:val="FAE2D5" w:themeColor="accent2" w:themeTint="33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727810" w14:textId="33D4020E" w:rsidR="00680AEA" w:rsidRDefault="00680AEA">
      <w:pPr>
        <w:rPr>
          <w:sz w:val="32"/>
          <w:szCs w:val="32"/>
        </w:rPr>
      </w:pPr>
    </w:p>
    <w:p w14:paraId="2889C27A" w14:textId="77777777" w:rsidR="00D06CA5" w:rsidRPr="00E038FC" w:rsidRDefault="00D06CA5">
      <w:pPr>
        <w:rPr>
          <w:sz w:val="32"/>
          <w:szCs w:val="32"/>
        </w:rPr>
      </w:pPr>
    </w:p>
    <w:tbl>
      <w:tblPr>
        <w:tblStyle w:val="Tabellenraster"/>
        <w:tblW w:w="935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A3C70" w:rsidRPr="004659B2" w14:paraId="46B2E81E" w14:textId="4C1298CA" w:rsidTr="0059158A">
        <w:tc>
          <w:tcPr>
            <w:tcW w:w="9356" w:type="dxa"/>
            <w:shd w:val="clear" w:color="auto" w:fill="FFFFFF" w:themeFill="background1"/>
          </w:tcPr>
          <w:p w14:paraId="035DF5FF" w14:textId="278DFFEC" w:rsidR="008A3C70" w:rsidRPr="005D13A4" w:rsidRDefault="00700915" w:rsidP="0059158A">
            <w:pPr>
              <w:pStyle w:val="StandardWeb"/>
              <w:rPr>
                <w:rFonts w:ascii="Baguet Script" w:hAnsi="Baguet Script"/>
                <w:sz w:val="36"/>
                <w:szCs w:val="36"/>
              </w:rPr>
            </w:pPr>
            <w:r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Wofür sind wir dankbar?</w:t>
            </w:r>
          </w:p>
        </w:tc>
      </w:tr>
      <w:tr w:rsidR="008A3C70" w:rsidRPr="004659B2" w14:paraId="1B696ABA" w14:textId="77777777" w:rsidTr="0059158A">
        <w:tc>
          <w:tcPr>
            <w:tcW w:w="9356" w:type="dxa"/>
            <w:shd w:val="clear" w:color="auto" w:fill="FFFFFF" w:themeFill="background1"/>
          </w:tcPr>
          <w:p w14:paraId="7898DD29" w14:textId="0B716B2D" w:rsidR="008A3C70" w:rsidRPr="006E68D7" w:rsidRDefault="008A3C70" w:rsidP="0059158A">
            <w:pPr>
              <w:pStyle w:val="StandardWeb"/>
              <w:rPr>
                <w:rFonts w:asciiTheme="minorHAnsi" w:hAnsiTheme="minorHAnsi"/>
              </w:rPr>
            </w:pPr>
            <w:r w:rsidRPr="006E68D7">
              <w:rPr>
                <w:rFonts w:asciiTheme="minorHAnsi" w:hAnsiTheme="minorHAnsi"/>
              </w:rPr>
              <w:t>Samstag, 05. September 2026, 17:30 Uhr</w:t>
            </w:r>
          </w:p>
        </w:tc>
      </w:tr>
      <w:tr w:rsidR="00337267" w:rsidRPr="00337267" w14:paraId="2309615B" w14:textId="77777777" w:rsidTr="0059158A">
        <w:tc>
          <w:tcPr>
            <w:tcW w:w="9356" w:type="dxa"/>
            <w:shd w:val="clear" w:color="auto" w:fill="FFFFFF" w:themeFill="background1"/>
          </w:tcPr>
          <w:p w14:paraId="2D22970C" w14:textId="77777777" w:rsidR="00337267" w:rsidRPr="00AB0051" w:rsidRDefault="00337267" w:rsidP="0059158A">
            <w:pPr>
              <w:pStyle w:val="StandardWeb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942D7" w:rsidRPr="004659B2" w14:paraId="7926880C" w14:textId="501C6FB6" w:rsidTr="0059158A">
        <w:tc>
          <w:tcPr>
            <w:tcW w:w="9356" w:type="dxa"/>
            <w:shd w:val="clear" w:color="auto" w:fill="FFFFFF" w:themeFill="background1"/>
          </w:tcPr>
          <w:p w14:paraId="10647699" w14:textId="2AEF6244" w:rsidR="00E942D7" w:rsidRPr="005D13A4" w:rsidRDefault="00E942D7" w:rsidP="0059158A">
            <w:pPr>
              <w:pStyle w:val="StandardWeb"/>
              <w:rPr>
                <w:rFonts w:ascii="Baguet Script" w:hAnsi="Baguet Script"/>
                <w:sz w:val="36"/>
                <w:szCs w:val="36"/>
              </w:rPr>
            </w:pPr>
            <w:r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Gegrüsset seist du Maria in der</w:t>
            </w:r>
            <w:r w:rsidRPr="005D13A4">
              <w:rPr>
                <w:rFonts w:ascii="Baguet Script" w:hAnsi="Baguet Script"/>
                <w:sz w:val="36"/>
                <w:szCs w:val="36"/>
              </w:rPr>
              <w:t xml:space="preserve"> </w:t>
            </w:r>
            <w:r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Oktoberandacht</w:t>
            </w:r>
          </w:p>
        </w:tc>
      </w:tr>
      <w:tr w:rsidR="008A3C70" w:rsidRPr="004659B2" w14:paraId="2C1A0A0B" w14:textId="77777777" w:rsidTr="0059158A">
        <w:tc>
          <w:tcPr>
            <w:tcW w:w="9356" w:type="dxa"/>
            <w:shd w:val="clear" w:color="auto" w:fill="FFFFFF" w:themeFill="background1"/>
          </w:tcPr>
          <w:p w14:paraId="70A604FB" w14:textId="2243F023" w:rsidR="008A3C70" w:rsidRPr="006E68D7" w:rsidRDefault="008A3C70" w:rsidP="00010D31">
            <w:pPr>
              <w:pStyle w:val="StandardWeb"/>
              <w:rPr>
                <w:rFonts w:asciiTheme="minorHAnsi" w:hAnsiTheme="minorHAnsi"/>
              </w:rPr>
            </w:pPr>
            <w:r w:rsidRPr="006E68D7">
              <w:rPr>
                <w:rFonts w:asciiTheme="minorHAnsi" w:hAnsiTheme="minorHAnsi"/>
              </w:rPr>
              <w:t>Samstag, 24. Oktober 2026, 17:30 Uhr</w:t>
            </w:r>
          </w:p>
        </w:tc>
      </w:tr>
      <w:tr w:rsidR="00337267" w:rsidRPr="00337267" w14:paraId="59A4736B" w14:textId="77777777" w:rsidTr="0059158A">
        <w:tc>
          <w:tcPr>
            <w:tcW w:w="9356" w:type="dxa"/>
            <w:shd w:val="clear" w:color="auto" w:fill="FFFFFF" w:themeFill="background1"/>
          </w:tcPr>
          <w:p w14:paraId="2DD4D963" w14:textId="77777777" w:rsidR="00337267" w:rsidRPr="00376834" w:rsidRDefault="00337267" w:rsidP="0059158A">
            <w:pPr>
              <w:pStyle w:val="StandardWeb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942D7" w:rsidRPr="004659B2" w14:paraId="7D9861FB" w14:textId="50D0AACA" w:rsidTr="0059158A">
        <w:tc>
          <w:tcPr>
            <w:tcW w:w="9356" w:type="dxa"/>
            <w:shd w:val="clear" w:color="auto" w:fill="FFFFFF" w:themeFill="background1"/>
          </w:tcPr>
          <w:p w14:paraId="6D089711" w14:textId="7304B258" w:rsidR="00E942D7" w:rsidRPr="0021364B" w:rsidRDefault="00E942D7" w:rsidP="0059158A">
            <w:pPr>
              <w:pStyle w:val="StandardWeb"/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</w:pPr>
            <w:r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Wir sagen euch an den lieben Advent</w:t>
            </w:r>
            <w:r w:rsidR="00CA725D"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 xml:space="preserve">, … </w:t>
            </w:r>
          </w:p>
        </w:tc>
      </w:tr>
      <w:tr w:rsidR="008A3C70" w:rsidRPr="004659B2" w14:paraId="1A07FC33" w14:textId="77777777" w:rsidTr="0059158A">
        <w:tc>
          <w:tcPr>
            <w:tcW w:w="9356" w:type="dxa"/>
            <w:shd w:val="clear" w:color="auto" w:fill="FFFFFF" w:themeFill="background1"/>
          </w:tcPr>
          <w:p w14:paraId="3E353390" w14:textId="12012C06" w:rsidR="008A3C70" w:rsidRPr="006E68D7" w:rsidRDefault="008A3C70" w:rsidP="0059158A">
            <w:pPr>
              <w:pStyle w:val="StandardWeb"/>
              <w:rPr>
                <w:rFonts w:asciiTheme="minorHAnsi" w:hAnsiTheme="minorHAnsi"/>
              </w:rPr>
            </w:pPr>
            <w:r w:rsidRPr="006E68D7">
              <w:rPr>
                <w:rFonts w:asciiTheme="minorHAnsi" w:hAnsiTheme="minorHAnsi"/>
              </w:rPr>
              <w:t>Samstag, 28. November 2026, 17:30 Uhr</w:t>
            </w:r>
          </w:p>
        </w:tc>
      </w:tr>
      <w:tr w:rsidR="00337267" w:rsidRPr="00337267" w14:paraId="3EC61495" w14:textId="77777777" w:rsidTr="0059158A">
        <w:tc>
          <w:tcPr>
            <w:tcW w:w="9356" w:type="dxa"/>
            <w:shd w:val="clear" w:color="auto" w:fill="FFFFFF" w:themeFill="background1"/>
          </w:tcPr>
          <w:p w14:paraId="59EEF1FB" w14:textId="77777777" w:rsidR="00337267" w:rsidRPr="00376834" w:rsidRDefault="00337267" w:rsidP="0059158A">
            <w:pPr>
              <w:pStyle w:val="StandardWeb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A725D" w:rsidRPr="004659B2" w14:paraId="01A96AA6" w14:textId="77777777" w:rsidTr="0059158A">
        <w:tc>
          <w:tcPr>
            <w:tcW w:w="9356" w:type="dxa"/>
            <w:shd w:val="clear" w:color="auto" w:fill="FFFFFF" w:themeFill="background1"/>
          </w:tcPr>
          <w:p w14:paraId="41E5AA5B" w14:textId="682FE7EB" w:rsidR="00CA725D" w:rsidRPr="005D13A4" w:rsidRDefault="00CA725D" w:rsidP="0059158A">
            <w:pPr>
              <w:pStyle w:val="StandardWeb"/>
              <w:rPr>
                <w:rFonts w:ascii="Baguet Script" w:hAnsi="Baguet Script"/>
                <w:sz w:val="36"/>
                <w:szCs w:val="36"/>
              </w:rPr>
            </w:pPr>
            <w:r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Lich</w:t>
            </w:r>
            <w:r w:rsidR="000E1C7B"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 xml:space="preserve">tadvent mit Ankunft des Friedenslichts </w:t>
            </w:r>
          </w:p>
        </w:tc>
      </w:tr>
      <w:tr w:rsidR="008A3C70" w:rsidRPr="004659B2" w14:paraId="6BD11F50" w14:textId="77777777" w:rsidTr="0059158A">
        <w:tc>
          <w:tcPr>
            <w:tcW w:w="9356" w:type="dxa"/>
            <w:shd w:val="clear" w:color="auto" w:fill="FFFFFF" w:themeFill="background1"/>
          </w:tcPr>
          <w:p w14:paraId="63E53939" w14:textId="0258EBB7" w:rsidR="008A3C70" w:rsidRPr="006E68D7" w:rsidRDefault="008A3C70" w:rsidP="0059158A">
            <w:pPr>
              <w:pStyle w:val="StandardWeb"/>
              <w:rPr>
                <w:rFonts w:asciiTheme="minorHAnsi" w:hAnsiTheme="minorHAnsi"/>
              </w:rPr>
            </w:pPr>
            <w:r w:rsidRPr="006E68D7">
              <w:rPr>
                <w:rFonts w:asciiTheme="minorHAnsi" w:hAnsiTheme="minorHAnsi"/>
              </w:rPr>
              <w:t>Sonntag, 13. Dezember 2026, 18:00 Uhr</w:t>
            </w:r>
          </w:p>
        </w:tc>
      </w:tr>
      <w:tr w:rsidR="00337267" w:rsidRPr="00337267" w14:paraId="35033C88" w14:textId="77777777" w:rsidTr="0059158A">
        <w:tc>
          <w:tcPr>
            <w:tcW w:w="9356" w:type="dxa"/>
            <w:shd w:val="clear" w:color="auto" w:fill="FFFFFF" w:themeFill="background1"/>
          </w:tcPr>
          <w:p w14:paraId="21898D6C" w14:textId="77777777" w:rsidR="00337267" w:rsidRPr="00376834" w:rsidRDefault="00337267" w:rsidP="0059158A">
            <w:pPr>
              <w:pStyle w:val="StandardWeb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E1C7B" w:rsidRPr="004659B2" w14:paraId="023638BF" w14:textId="77777777" w:rsidTr="0059158A">
        <w:tc>
          <w:tcPr>
            <w:tcW w:w="9356" w:type="dxa"/>
            <w:shd w:val="clear" w:color="auto" w:fill="FFFFFF" w:themeFill="background1"/>
          </w:tcPr>
          <w:p w14:paraId="5BB49E99" w14:textId="233A9302" w:rsidR="000E1C7B" w:rsidRPr="0021364B" w:rsidRDefault="00B6504A" w:rsidP="0059158A">
            <w:pPr>
              <w:pStyle w:val="StandardWeb"/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</w:pPr>
            <w:r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Krippenfeier</w:t>
            </w:r>
            <w:r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;</w:t>
            </w:r>
            <w:r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="000E1C7B"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Oh, du fröhliche</w:t>
            </w:r>
            <w:r w:rsidR="00013407"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 xml:space="preserve">! </w:t>
            </w:r>
          </w:p>
        </w:tc>
      </w:tr>
      <w:tr w:rsidR="008A3C70" w:rsidRPr="008D1476" w14:paraId="6FE9DB9C" w14:textId="77777777" w:rsidTr="0059158A">
        <w:tc>
          <w:tcPr>
            <w:tcW w:w="9356" w:type="dxa"/>
            <w:shd w:val="clear" w:color="auto" w:fill="FFFFFF" w:themeFill="background1"/>
          </w:tcPr>
          <w:p w14:paraId="4B78AF4C" w14:textId="01C1E935" w:rsidR="008A3C70" w:rsidRPr="006E68D7" w:rsidRDefault="008A3C70" w:rsidP="0059158A">
            <w:pPr>
              <w:pStyle w:val="StandardWeb"/>
              <w:rPr>
                <w:rFonts w:asciiTheme="minorHAnsi" w:hAnsiTheme="minorHAnsi"/>
              </w:rPr>
            </w:pPr>
            <w:r w:rsidRPr="006E68D7">
              <w:rPr>
                <w:rFonts w:asciiTheme="minorHAnsi" w:hAnsiTheme="minorHAnsi"/>
              </w:rPr>
              <w:t>Donnerstag, 24. Dezember 2026, 17:00 Uhr</w:t>
            </w:r>
          </w:p>
        </w:tc>
      </w:tr>
      <w:tr w:rsidR="00337267" w:rsidRPr="00337267" w14:paraId="50762EF7" w14:textId="77777777" w:rsidTr="0059158A">
        <w:tc>
          <w:tcPr>
            <w:tcW w:w="9356" w:type="dxa"/>
            <w:shd w:val="clear" w:color="auto" w:fill="FFFFFF" w:themeFill="background1"/>
          </w:tcPr>
          <w:p w14:paraId="27FDD8E2" w14:textId="77777777" w:rsidR="00337267" w:rsidRPr="00376834" w:rsidRDefault="00337267" w:rsidP="0059158A">
            <w:pPr>
              <w:pStyle w:val="StandardWeb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13407" w:rsidRPr="004659B2" w14:paraId="0CBA24E5" w14:textId="77777777" w:rsidTr="0059158A">
        <w:tc>
          <w:tcPr>
            <w:tcW w:w="9356" w:type="dxa"/>
            <w:shd w:val="clear" w:color="auto" w:fill="FFFFFF" w:themeFill="background1"/>
          </w:tcPr>
          <w:p w14:paraId="4B9090BC" w14:textId="24B790F3" w:rsidR="00013407" w:rsidRPr="005D13A4" w:rsidRDefault="00AF1272" w:rsidP="0059158A">
            <w:pPr>
              <w:pStyle w:val="StandardWeb"/>
              <w:rPr>
                <w:rFonts w:ascii="Baguet Script" w:hAnsi="Baguet Script"/>
                <w:sz w:val="36"/>
                <w:szCs w:val="36"/>
              </w:rPr>
            </w:pPr>
            <w:r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 xml:space="preserve">Lustig ist das bunte Leben … </w:t>
            </w:r>
          </w:p>
        </w:tc>
      </w:tr>
      <w:tr w:rsidR="008A3C70" w:rsidRPr="008D1476" w14:paraId="24280EA0" w14:textId="77777777" w:rsidTr="0059158A">
        <w:tc>
          <w:tcPr>
            <w:tcW w:w="9356" w:type="dxa"/>
            <w:shd w:val="clear" w:color="auto" w:fill="FFFFFF" w:themeFill="background1"/>
          </w:tcPr>
          <w:p w14:paraId="6ADC6553" w14:textId="5B6F2EAF" w:rsidR="008A3C70" w:rsidRPr="006E68D7" w:rsidRDefault="008A3C70" w:rsidP="0059158A">
            <w:pPr>
              <w:pStyle w:val="StandardWeb"/>
              <w:rPr>
                <w:rFonts w:asciiTheme="minorHAnsi" w:hAnsiTheme="minorHAnsi"/>
              </w:rPr>
            </w:pPr>
            <w:r w:rsidRPr="006E68D7">
              <w:rPr>
                <w:rFonts w:asciiTheme="minorHAnsi" w:hAnsiTheme="minorHAnsi"/>
              </w:rPr>
              <w:t>Samstag, 16. Januar 2027, 17:30 Uhr</w:t>
            </w:r>
          </w:p>
        </w:tc>
      </w:tr>
      <w:tr w:rsidR="00337267" w:rsidRPr="00337267" w14:paraId="62B360AB" w14:textId="77777777" w:rsidTr="0059158A">
        <w:tc>
          <w:tcPr>
            <w:tcW w:w="9356" w:type="dxa"/>
            <w:shd w:val="clear" w:color="auto" w:fill="FFFFFF" w:themeFill="background1"/>
          </w:tcPr>
          <w:p w14:paraId="2440BD85" w14:textId="77777777" w:rsidR="00337267" w:rsidRPr="00376834" w:rsidRDefault="00337267" w:rsidP="0059158A">
            <w:pPr>
              <w:pStyle w:val="StandardWeb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F1272" w:rsidRPr="004659B2" w14:paraId="6ADBDBEE" w14:textId="77777777" w:rsidTr="0059158A">
        <w:tc>
          <w:tcPr>
            <w:tcW w:w="9356" w:type="dxa"/>
            <w:shd w:val="clear" w:color="auto" w:fill="FFFFFF" w:themeFill="background1"/>
          </w:tcPr>
          <w:p w14:paraId="14DC2468" w14:textId="22D0BF61" w:rsidR="00AF1272" w:rsidRPr="0021364B" w:rsidRDefault="00196E35" w:rsidP="0059158A">
            <w:pPr>
              <w:pStyle w:val="StandardWeb"/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</w:pPr>
            <w:r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Zeit zur Ruhe zu kommen (Fastenzeit)</w:t>
            </w:r>
          </w:p>
        </w:tc>
      </w:tr>
      <w:tr w:rsidR="008A3C70" w:rsidRPr="008D1476" w14:paraId="689F2B02" w14:textId="77777777" w:rsidTr="0059158A">
        <w:tc>
          <w:tcPr>
            <w:tcW w:w="9356" w:type="dxa"/>
            <w:shd w:val="clear" w:color="auto" w:fill="FFFFFF" w:themeFill="background1"/>
          </w:tcPr>
          <w:p w14:paraId="359D24F2" w14:textId="4674DA06" w:rsidR="008A3C70" w:rsidRPr="006E68D7" w:rsidRDefault="008A3C70" w:rsidP="0059158A">
            <w:pPr>
              <w:pStyle w:val="StandardWeb"/>
              <w:rPr>
                <w:rFonts w:asciiTheme="minorHAnsi" w:hAnsiTheme="minorHAnsi"/>
              </w:rPr>
            </w:pPr>
            <w:r w:rsidRPr="006E68D7">
              <w:rPr>
                <w:rFonts w:asciiTheme="minorHAnsi" w:hAnsiTheme="minorHAnsi"/>
              </w:rPr>
              <w:t>Samstag, 27. Februar 2027, 17:30 Uhr</w:t>
            </w:r>
          </w:p>
        </w:tc>
      </w:tr>
      <w:tr w:rsidR="00337267" w:rsidRPr="00337267" w14:paraId="4278C4C6" w14:textId="77777777" w:rsidTr="0059158A">
        <w:tc>
          <w:tcPr>
            <w:tcW w:w="9356" w:type="dxa"/>
            <w:shd w:val="clear" w:color="auto" w:fill="FFFFFF" w:themeFill="background1"/>
          </w:tcPr>
          <w:p w14:paraId="3F97ED56" w14:textId="77777777" w:rsidR="00337267" w:rsidRPr="00376834" w:rsidRDefault="00337267" w:rsidP="0059158A">
            <w:pPr>
              <w:pStyle w:val="StandardWeb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93748" w:rsidRPr="004659B2" w14:paraId="5739A28F" w14:textId="77777777" w:rsidTr="0059158A">
        <w:tc>
          <w:tcPr>
            <w:tcW w:w="9356" w:type="dxa"/>
            <w:shd w:val="clear" w:color="auto" w:fill="FFFFFF" w:themeFill="background1"/>
          </w:tcPr>
          <w:p w14:paraId="2BDE6544" w14:textId="1CCC21F2" w:rsidR="00F93748" w:rsidRPr="0021364B" w:rsidRDefault="00F93748" w:rsidP="0059158A">
            <w:pPr>
              <w:pStyle w:val="StandardWeb"/>
              <w:rPr>
                <w:rFonts w:ascii="Baguet Script" w:hAnsi="Baguet Script"/>
                <w:sz w:val="44"/>
                <w:szCs w:val="44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</w:pPr>
            <w:r w:rsidRPr="0021364B">
              <w:rPr>
                <w:rFonts w:ascii="Baguet Script" w:hAnsi="Baguet Script"/>
                <w:sz w:val="40"/>
                <w:szCs w:val="40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Taizégebet; Gottesdienst mal etwas anders …</w:t>
            </w:r>
          </w:p>
        </w:tc>
      </w:tr>
      <w:tr w:rsidR="008A3C70" w:rsidRPr="008D1476" w14:paraId="7F813B19" w14:textId="77777777" w:rsidTr="0059158A">
        <w:tc>
          <w:tcPr>
            <w:tcW w:w="9356" w:type="dxa"/>
            <w:shd w:val="clear" w:color="auto" w:fill="FFFFFF" w:themeFill="background1"/>
          </w:tcPr>
          <w:p w14:paraId="7364DD0D" w14:textId="47F371A0" w:rsidR="008A3C70" w:rsidRPr="006E68D7" w:rsidRDefault="008A3C70" w:rsidP="0059158A">
            <w:pPr>
              <w:pStyle w:val="StandardWeb"/>
              <w:rPr>
                <w:rFonts w:asciiTheme="minorHAnsi" w:hAnsiTheme="minorHAnsi"/>
              </w:rPr>
            </w:pPr>
            <w:r w:rsidRPr="006E68D7">
              <w:rPr>
                <w:rFonts w:asciiTheme="minorHAnsi" w:hAnsiTheme="minorHAnsi"/>
              </w:rPr>
              <w:t>Samstag, 13. März 2027, 17:30 Uhr</w:t>
            </w:r>
          </w:p>
        </w:tc>
      </w:tr>
      <w:tr w:rsidR="00680AEA" w:rsidRPr="00680AEA" w14:paraId="68678B75" w14:textId="77777777" w:rsidTr="0059158A">
        <w:tc>
          <w:tcPr>
            <w:tcW w:w="9356" w:type="dxa"/>
            <w:shd w:val="clear" w:color="auto" w:fill="FFFFFF" w:themeFill="background1"/>
          </w:tcPr>
          <w:p w14:paraId="0AFB5E91" w14:textId="77777777" w:rsidR="00680AEA" w:rsidRPr="00376834" w:rsidRDefault="00680AEA" w:rsidP="0059158A">
            <w:pPr>
              <w:pStyle w:val="StandardWeb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92799" w:rsidRPr="004659B2" w14:paraId="01DC415C" w14:textId="77777777" w:rsidTr="0059158A">
        <w:tc>
          <w:tcPr>
            <w:tcW w:w="9356" w:type="dxa"/>
            <w:shd w:val="clear" w:color="auto" w:fill="FFFFFF" w:themeFill="background1"/>
          </w:tcPr>
          <w:p w14:paraId="4F91D374" w14:textId="2FB43C0E" w:rsidR="00A92799" w:rsidRPr="0021364B" w:rsidRDefault="00A92799" w:rsidP="0059158A">
            <w:pPr>
              <w:pStyle w:val="StandardWeb"/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</w:pPr>
            <w:r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 xml:space="preserve">Abschluss des Rise Up </w:t>
            </w:r>
            <w:r w:rsidR="00F12B86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 xml:space="preserve">- </w:t>
            </w:r>
            <w:r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 xml:space="preserve">Jahres </w:t>
            </w:r>
            <w:r w:rsidR="00F12B86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2</w:t>
            </w:r>
            <w:r w:rsidR="00717C20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0</w:t>
            </w:r>
            <w:r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 xml:space="preserve">26/27 </w:t>
            </w:r>
            <w:r w:rsidR="00E038FC"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mit anschl</w:t>
            </w:r>
            <w:r w:rsidR="00E038FC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iessendem</w:t>
            </w:r>
            <w:r w:rsidR="00E038FC"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  <w:r w:rsidR="00E038FC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>gemeinsamem Grillieren</w:t>
            </w:r>
            <w:r w:rsidR="00D42663" w:rsidRPr="0021364B">
              <w:rPr>
                <w:rFonts w:ascii="Baguet Script" w:hAnsi="Baguet Script"/>
                <w:sz w:val="36"/>
                <w:szCs w:val="36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8A3C70" w:rsidRPr="004659B2" w14:paraId="642BA5D1" w14:textId="77777777" w:rsidTr="0059158A">
        <w:tc>
          <w:tcPr>
            <w:tcW w:w="9356" w:type="dxa"/>
            <w:shd w:val="clear" w:color="auto" w:fill="FFFFFF" w:themeFill="background1"/>
          </w:tcPr>
          <w:p w14:paraId="1D0F047B" w14:textId="7CE0B4BB" w:rsidR="008A3C70" w:rsidRPr="006E68D7" w:rsidRDefault="008A3C70" w:rsidP="0059158A">
            <w:pPr>
              <w:pStyle w:val="StandardWeb"/>
              <w:rPr>
                <w:rFonts w:asciiTheme="minorHAnsi" w:hAnsiTheme="minorHAnsi"/>
              </w:rPr>
            </w:pPr>
            <w:r w:rsidRPr="006E68D7">
              <w:rPr>
                <w:rFonts w:asciiTheme="minorHAnsi" w:hAnsiTheme="minorHAnsi"/>
              </w:rPr>
              <w:t>Samstag, 24. April 2027, 17:30 Uhr</w:t>
            </w:r>
          </w:p>
        </w:tc>
      </w:tr>
      <w:tr w:rsidR="00680AEA" w:rsidRPr="00680AEA" w14:paraId="3D8240D7" w14:textId="77777777" w:rsidTr="0059158A">
        <w:tc>
          <w:tcPr>
            <w:tcW w:w="9356" w:type="dxa"/>
            <w:shd w:val="clear" w:color="auto" w:fill="FFFFFF" w:themeFill="background1"/>
          </w:tcPr>
          <w:p w14:paraId="1BB9AF2E" w14:textId="77777777" w:rsidR="00680AEA" w:rsidRPr="00376834" w:rsidRDefault="00680AEA" w:rsidP="0059158A">
            <w:pPr>
              <w:pStyle w:val="StandardWeb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7AB24DBE" w14:textId="77777777" w:rsidR="00376834" w:rsidRDefault="00376834" w:rsidP="00376834">
      <w:pPr>
        <w:pStyle w:val="StandardWeb"/>
        <w:spacing w:before="0" w:beforeAutospacing="0" w:after="0" w:afterAutospacing="0"/>
        <w:rPr>
          <w:rFonts w:asciiTheme="minorHAnsi" w:hAnsiTheme="minorHAnsi"/>
        </w:rPr>
      </w:pPr>
    </w:p>
    <w:p w14:paraId="1B21F4C8" w14:textId="77777777" w:rsidR="00483A81" w:rsidRDefault="00483A81" w:rsidP="001C31DA">
      <w:pPr>
        <w:pStyle w:val="StandardWeb"/>
        <w:spacing w:before="0" w:beforeAutospacing="0" w:after="0" w:afterAutospacing="0"/>
        <w:ind w:left="2832"/>
        <w:rPr>
          <w:rFonts w:asciiTheme="minorHAnsi" w:hAnsiTheme="minorHAnsi"/>
        </w:rPr>
      </w:pPr>
    </w:p>
    <w:p w14:paraId="16A0E398" w14:textId="5FA62CD4" w:rsidR="002E6EF0" w:rsidRDefault="00483A81" w:rsidP="001C31DA">
      <w:pPr>
        <w:pStyle w:val="StandardWeb"/>
        <w:spacing w:before="0" w:beforeAutospacing="0" w:after="0" w:afterAutospacing="0"/>
        <w:ind w:left="2832"/>
        <w:rPr>
          <w:rFonts w:asciiTheme="minorHAnsi" w:hAnsiTheme="minorHAnsi"/>
        </w:rPr>
      </w:pPr>
      <w:r w:rsidRPr="008D1476">
        <w:rPr>
          <w:rFonts w:ascii="Century Gothic" w:hAnsi="Century Gothic"/>
          <w:noProof/>
          <w:sz w:val="22"/>
          <w:szCs w:val="20"/>
        </w:rPr>
        <w:drawing>
          <wp:anchor distT="0" distB="0" distL="114300" distR="114300" simplePos="0" relativeHeight="251662336" behindDoc="0" locked="0" layoutInCell="1" allowOverlap="1" wp14:anchorId="4DBCA18C" wp14:editId="6ADA625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518285" cy="1313180"/>
            <wp:effectExtent l="0" t="0" r="5715" b="1270"/>
            <wp:wrapSquare wrapText="bothSides"/>
            <wp:docPr id="1383922711" name="Grafik 1383922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iefbogen_Pfarramt_Kopfzeile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4" t="13318" r="70811" b="12566"/>
                    <a:stretch/>
                  </pic:blipFill>
                  <pic:spPr bwMode="auto">
                    <a:xfrm>
                      <a:off x="0" y="0"/>
                      <a:ext cx="1518285" cy="131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1DA" w:rsidRPr="001C31DA">
        <w:rPr>
          <w:rFonts w:asciiTheme="minorHAnsi" w:hAnsiTheme="minorHAnsi"/>
        </w:rPr>
        <w:t xml:space="preserve">Die </w:t>
      </w:r>
      <w:proofErr w:type="spellStart"/>
      <w:r w:rsidR="001C31DA" w:rsidRPr="001C31DA">
        <w:rPr>
          <w:rFonts w:asciiTheme="minorHAnsi" w:hAnsiTheme="minorHAnsi"/>
        </w:rPr>
        <w:t>Rise</w:t>
      </w:r>
      <w:proofErr w:type="spellEnd"/>
      <w:r w:rsidR="001C31DA" w:rsidRPr="001C31DA">
        <w:rPr>
          <w:rFonts w:asciiTheme="minorHAnsi" w:hAnsiTheme="minorHAnsi"/>
        </w:rPr>
        <w:t xml:space="preserve"> Up-Gottesdienste stehen allen Familien </w:t>
      </w:r>
      <w:r w:rsidR="00563D87">
        <w:rPr>
          <w:rFonts w:asciiTheme="minorHAnsi" w:hAnsiTheme="minorHAnsi"/>
        </w:rPr>
        <w:t>und</w:t>
      </w:r>
      <w:r w:rsidR="001C31DA" w:rsidRPr="001C31DA">
        <w:rPr>
          <w:rFonts w:asciiTheme="minorHAnsi" w:hAnsiTheme="minorHAnsi"/>
        </w:rPr>
        <w:t xml:space="preserve"> Pfarreiangehörigen offen. Schülerinnen und Schüler der 5. und 6. Klasse bereiten die Gottesdienste im Rahmen der ausserschulischen Angebote in kleinen Gruppen vor und gestalten sie mit. </w:t>
      </w:r>
    </w:p>
    <w:p w14:paraId="3448F6A4" w14:textId="1DF51758" w:rsidR="00483A81" w:rsidRPr="00D6322F" w:rsidRDefault="001C31DA" w:rsidP="00483A81">
      <w:pPr>
        <w:pStyle w:val="StandardWeb"/>
        <w:spacing w:before="0" w:beforeAutospacing="0" w:after="0" w:afterAutospacing="0"/>
        <w:ind w:left="2832"/>
        <w:rPr>
          <w:rFonts w:asciiTheme="minorHAnsi" w:hAnsiTheme="minorHAnsi"/>
          <w:b/>
          <w:bCs/>
        </w:rPr>
      </w:pPr>
      <w:r w:rsidRPr="00D6322F">
        <w:rPr>
          <w:rFonts w:asciiTheme="minorHAnsi" w:hAnsiTheme="minorHAnsi"/>
          <w:b/>
          <w:bCs/>
        </w:rPr>
        <w:t>Parallel zu den Rise Up-Gottesdiensten findet für die jüngeren Kinder die Chinderfiir im Pfarreisaal statt.</w:t>
      </w:r>
    </w:p>
    <w:sectPr w:rsidR="00483A81" w:rsidRPr="00D6322F" w:rsidSect="00483A81"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0DE1F" w14:textId="77777777" w:rsidR="004B5283" w:rsidRDefault="004B5283" w:rsidP="008D1476">
      <w:pPr>
        <w:spacing w:after="0" w:line="240" w:lineRule="auto"/>
      </w:pPr>
      <w:r>
        <w:separator/>
      </w:r>
    </w:p>
  </w:endnote>
  <w:endnote w:type="continuationSeparator" w:id="0">
    <w:p w14:paraId="1F3D7837" w14:textId="77777777" w:rsidR="004B5283" w:rsidRDefault="004B5283" w:rsidP="008D1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3D52B" w14:textId="77777777" w:rsidR="004B5283" w:rsidRDefault="004B5283" w:rsidP="008D1476">
      <w:pPr>
        <w:spacing w:after="0" w:line="240" w:lineRule="auto"/>
      </w:pPr>
      <w:r>
        <w:separator/>
      </w:r>
    </w:p>
  </w:footnote>
  <w:footnote w:type="continuationSeparator" w:id="0">
    <w:p w14:paraId="0DAC2E43" w14:textId="77777777" w:rsidR="004B5283" w:rsidRDefault="004B5283" w:rsidP="008D14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B2"/>
    <w:rsid w:val="00010D31"/>
    <w:rsid w:val="00013407"/>
    <w:rsid w:val="00077820"/>
    <w:rsid w:val="000E1C7B"/>
    <w:rsid w:val="001203DE"/>
    <w:rsid w:val="00152994"/>
    <w:rsid w:val="00196E35"/>
    <w:rsid w:val="001C31DA"/>
    <w:rsid w:val="001D14E2"/>
    <w:rsid w:val="0021364B"/>
    <w:rsid w:val="0025041F"/>
    <w:rsid w:val="002724A7"/>
    <w:rsid w:val="002E6EF0"/>
    <w:rsid w:val="00337267"/>
    <w:rsid w:val="00367126"/>
    <w:rsid w:val="00376834"/>
    <w:rsid w:val="003952B9"/>
    <w:rsid w:val="003B11EB"/>
    <w:rsid w:val="004659B2"/>
    <w:rsid w:val="00483A81"/>
    <w:rsid w:val="004B5283"/>
    <w:rsid w:val="004F6D1C"/>
    <w:rsid w:val="005153BE"/>
    <w:rsid w:val="00563D87"/>
    <w:rsid w:val="0059158A"/>
    <w:rsid w:val="005D13A4"/>
    <w:rsid w:val="005F4191"/>
    <w:rsid w:val="00645CFE"/>
    <w:rsid w:val="00680AEA"/>
    <w:rsid w:val="006920C1"/>
    <w:rsid w:val="006E68D7"/>
    <w:rsid w:val="006F5EAE"/>
    <w:rsid w:val="00700915"/>
    <w:rsid w:val="00717C20"/>
    <w:rsid w:val="00733EB2"/>
    <w:rsid w:val="00821F7B"/>
    <w:rsid w:val="0088021A"/>
    <w:rsid w:val="008A3C70"/>
    <w:rsid w:val="008A6A59"/>
    <w:rsid w:val="008D1476"/>
    <w:rsid w:val="009A32EC"/>
    <w:rsid w:val="009D4EF3"/>
    <w:rsid w:val="00A84226"/>
    <w:rsid w:val="00A92799"/>
    <w:rsid w:val="00AB0051"/>
    <w:rsid w:val="00AE4D86"/>
    <w:rsid w:val="00AE6374"/>
    <w:rsid w:val="00AF1272"/>
    <w:rsid w:val="00AF1B03"/>
    <w:rsid w:val="00B6504A"/>
    <w:rsid w:val="00BA6E0A"/>
    <w:rsid w:val="00C141A6"/>
    <w:rsid w:val="00CA725D"/>
    <w:rsid w:val="00D06CA5"/>
    <w:rsid w:val="00D42663"/>
    <w:rsid w:val="00D51B3F"/>
    <w:rsid w:val="00D6322F"/>
    <w:rsid w:val="00E038FC"/>
    <w:rsid w:val="00E17A4E"/>
    <w:rsid w:val="00E942D7"/>
    <w:rsid w:val="00EE0546"/>
    <w:rsid w:val="00F12B86"/>
    <w:rsid w:val="00F759FE"/>
    <w:rsid w:val="00F93748"/>
    <w:rsid w:val="00FF661E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4C9F00"/>
  <w15:chartTrackingRefBased/>
  <w15:docId w15:val="{93C20E66-8501-4270-BC1E-59B738D8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65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65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65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65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5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5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5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5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5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65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65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65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59B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59B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59B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59B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59B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59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65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65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65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65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65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659B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659B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659B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65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659B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659B2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465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CH"/>
      <w14:ligatures w14:val="none"/>
    </w:rPr>
  </w:style>
  <w:style w:type="table" w:styleId="Tabellenraster">
    <w:name w:val="Table Grid"/>
    <w:basedOn w:val="NormaleTabelle"/>
    <w:uiPriority w:val="39"/>
    <w:rsid w:val="00465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D1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1476"/>
  </w:style>
  <w:style w:type="paragraph" w:styleId="Fuzeile">
    <w:name w:val="footer"/>
    <w:basedOn w:val="Standard"/>
    <w:link w:val="FuzeileZchn"/>
    <w:uiPriority w:val="99"/>
    <w:unhideWhenUsed/>
    <w:rsid w:val="008D14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1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BC2E803CDAA47B5CE44FD736C27A7" ma:contentTypeVersion="18" ma:contentTypeDescription="Ein neues Dokument erstellen." ma:contentTypeScope="" ma:versionID="6349a8ecdc90d80aa2fb7b59116e25fc">
  <xsd:schema xmlns:xsd="http://www.w3.org/2001/XMLSchema" xmlns:xs="http://www.w3.org/2001/XMLSchema" xmlns:p="http://schemas.microsoft.com/office/2006/metadata/properties" xmlns:ns2="18eb6142-acb2-4504-acf8-0710426efa20" xmlns:ns3="dbf16f42-0aa3-47b6-b685-e3cca9ed7715" targetNamespace="http://schemas.microsoft.com/office/2006/metadata/properties" ma:root="true" ma:fieldsID="9c2dbe6adb41978b52dbac5ec4356956" ns2:_="" ns3:_="">
    <xsd:import namespace="18eb6142-acb2-4504-acf8-0710426efa20"/>
    <xsd:import namespace="dbf16f42-0aa3-47b6-b685-e3cca9ed77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b6142-acb2-4504-acf8-0710426ef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e993d86-91e9-41d0-810d-6308849ed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16f42-0aa3-47b6-b685-e3cca9ed77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204267-a8e5-4018-af37-d441671461c5}" ma:internalName="TaxCatchAll" ma:showField="CatchAllData" ma:web="dbf16f42-0aa3-47b6-b685-e3cca9ed77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16f42-0aa3-47b6-b685-e3cca9ed7715" xsi:nil="true"/>
    <lcf76f155ced4ddcb4097134ff3c332f xmlns="18eb6142-acb2-4504-acf8-0710426efa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2BA93C-C99A-45DE-B5DD-1619E998B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eb6142-acb2-4504-acf8-0710426efa20"/>
    <ds:schemaRef ds:uri="dbf16f42-0aa3-47b6-b685-e3cca9ed77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73955-D052-4414-9E57-1541DC068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58F60-C014-490E-86BB-CD60635BC85B}">
  <ds:schemaRefs>
    <ds:schemaRef ds:uri="http://schemas.microsoft.com/office/2006/metadata/properties"/>
    <ds:schemaRef ds:uri="http://schemas.microsoft.com/office/infopath/2007/PartnerControls"/>
    <ds:schemaRef ds:uri="dbf16f42-0aa3-47b6-b685-e3cca9ed7715"/>
    <ds:schemaRef ds:uri="18eb6142-acb2-4504-acf8-0710426efa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Gasser</dc:creator>
  <cp:keywords/>
  <dc:description/>
  <cp:lastModifiedBy>Claudia Wieland</cp:lastModifiedBy>
  <cp:revision>56</cp:revision>
  <cp:lastPrinted>2026-07-16T05:53:00Z</cp:lastPrinted>
  <dcterms:created xsi:type="dcterms:W3CDTF">2026-07-16T04:58:00Z</dcterms:created>
  <dcterms:modified xsi:type="dcterms:W3CDTF">2026-08-26T14:52:00Z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0x0101000D0BC2E803CDAA47B5CE44FD736C27A7</vt:lpwstr>
  </property>
  <property fmtid="{D5CDD505-2E9C-101B-9397-08002B2CF9AE}" pid="3" name="MediaServiceImageTags">
    <vt:lpwstr/>
  </property>
</Properties>
</file>